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09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992"/>
        <w:gridCol w:w="4962"/>
        <w:gridCol w:w="2268"/>
        <w:gridCol w:w="769"/>
      </w:tblGrid>
      <w:tr w:rsidR="007366D9" w:rsidRPr="00450BCC" w:rsidTr="00BC6C09">
        <w:trPr>
          <w:trHeight w:val="350"/>
        </w:trPr>
        <w:tc>
          <w:tcPr>
            <w:tcW w:w="2943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56190D" w:rsidP="000C46A7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</w:t>
            </w:r>
            <w:r w:rsidR="007366D9"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314ADA" w:rsidRPr="00056A38">
              <w:rPr>
                <w:rFonts w:ascii="Times New Roman" w:hAnsi="Times New Roman" w:cs="Times New Roman"/>
                <w:b/>
                <w:bCs/>
              </w:rPr>
              <w:t>0</w:t>
            </w:r>
            <w:r w:rsidR="000C46A7">
              <w:rPr>
                <w:rFonts w:ascii="Times New Roman" w:hAnsi="Times New Roman" w:cs="Times New Roman"/>
                <w:b/>
                <w:bCs/>
              </w:rPr>
              <w:t>7</w:t>
            </w:r>
            <w:r w:rsidR="007366D9"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="007366D9"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="007366D9"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="007366D9"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366D9"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393A4E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836C0B" w:rsidP="000C46A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lang w:bidi="fa-IR"/>
              </w:rPr>
            </w:pPr>
            <w:r>
              <w:rPr>
                <w:rFonts w:ascii="Arial" w:hAnsi="Arial" w:cs="B Titr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حداقل ها</w:t>
            </w:r>
            <w:r w:rsidR="00D14663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بخش</w:t>
            </w:r>
            <w:r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="000C46A7"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I</w:t>
            </w:r>
            <w:r w:rsidR="002857CF" w:rsidRPr="002857CF"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CU</w:t>
            </w:r>
          </w:p>
        </w:tc>
        <w:tc>
          <w:tcPr>
            <w:tcW w:w="3037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  <w:lang w:bidi="ar-SA"/>
              </w:rPr>
              <w:drawing>
                <wp:anchor distT="0" distB="0" distL="114300" distR="114300" simplePos="0" relativeHeight="251657216" behindDoc="1" locked="0" layoutInCell="1" allowOverlap="1" wp14:anchorId="72633BE9" wp14:editId="63FE495C">
                  <wp:simplePos x="0" y="0"/>
                  <wp:positionH relativeFrom="column">
                    <wp:posOffset>330200</wp:posOffset>
                  </wp:positionH>
                  <wp:positionV relativeFrom="paragraph">
                    <wp:posOffset>69850</wp:posOffset>
                  </wp:positionV>
                  <wp:extent cx="1066800" cy="282575"/>
                  <wp:effectExtent l="0" t="0" r="0" b="0"/>
                  <wp:wrapTight wrapText="bothSides">
                    <wp:wrapPolygon edited="0">
                      <wp:start x="0" y="0"/>
                      <wp:lineTo x="0" y="20387"/>
                      <wp:lineTo x="21214" y="2038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BC6C0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BC6C09">
        <w:trPr>
          <w:trHeight w:val="210"/>
        </w:trPr>
        <w:tc>
          <w:tcPr>
            <w:tcW w:w="2943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BC6C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C6C09">
        <w:trPr>
          <w:trHeight w:val="225"/>
        </w:trPr>
        <w:tc>
          <w:tcPr>
            <w:tcW w:w="2943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BC6C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C6C09">
        <w:trPr>
          <w:trHeight w:val="285"/>
        </w:trPr>
        <w:tc>
          <w:tcPr>
            <w:tcW w:w="2943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BC6C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C6C09">
        <w:trPr>
          <w:trHeight w:val="285"/>
        </w:trPr>
        <w:tc>
          <w:tcPr>
            <w:tcW w:w="2943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BC6C09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FA4CB7" w:rsidRPr="00450BCC" w:rsidTr="00FA4CB7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FA4CB7" w:rsidRDefault="00FA4CB7" w:rsidP="00FA4CB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FA4CB7" w:rsidRDefault="00FA4CB7" w:rsidP="00FA4CB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FA4CB7" w:rsidRDefault="00FA4CB7" w:rsidP="00FA4CB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FA4CB7" w:rsidRDefault="00FA4CB7" w:rsidP="00FA4CB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FA4CB7" w:rsidRDefault="00FA4CB7" w:rsidP="00FA4CB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222" w:type="dxa"/>
            <w:gridSpan w:val="3"/>
            <w:shd w:val="clear" w:color="auto" w:fill="D9D9D9" w:themeFill="background1" w:themeFillShade="D9"/>
          </w:tcPr>
          <w:p w:rsidR="00FA4CB7" w:rsidRPr="00D43619" w:rsidRDefault="00FA4CB7" w:rsidP="00FA4CB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FA4CB7" w:rsidRPr="00D43619" w:rsidRDefault="00FA4CB7" w:rsidP="00FA4CB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0C46A7" w:rsidRPr="00450BCC" w:rsidTr="00FA4CB7">
        <w:trPr>
          <w:trHeight w:val="312"/>
        </w:trPr>
        <w:tc>
          <w:tcPr>
            <w:tcW w:w="675" w:type="dxa"/>
            <w:shd w:val="clear" w:color="auto" w:fill="auto"/>
          </w:tcPr>
          <w:p w:rsidR="000C46A7" w:rsidRPr="00773D23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0C46A7" w:rsidRPr="00773D23" w:rsidRDefault="000C46A7" w:rsidP="000C46A7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0C46A7" w:rsidRPr="00773D23" w:rsidRDefault="000C46A7" w:rsidP="000C46A7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222" w:type="dxa"/>
            <w:gridSpan w:val="3"/>
            <w:shd w:val="clear" w:color="auto" w:fill="auto"/>
          </w:tcPr>
          <w:p w:rsidR="000C46A7" w:rsidRPr="00E97DA8" w:rsidRDefault="000C46A7" w:rsidP="000C46A7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>1.آشنايي با محيط فيزيكي بيمارستان و بخشها و واحدها و نقشه ساختمان</w:t>
            </w:r>
          </w:p>
        </w:tc>
        <w:tc>
          <w:tcPr>
            <w:tcW w:w="769" w:type="dxa"/>
            <w:vMerge w:val="restart"/>
            <w:shd w:val="clear" w:color="auto" w:fill="auto"/>
            <w:textDirection w:val="btLr"/>
          </w:tcPr>
          <w:p w:rsidR="000C46A7" w:rsidRPr="00BC6C09" w:rsidRDefault="000C46A7" w:rsidP="000C46A7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BC6C09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  <w:p w:rsidR="000C46A7" w:rsidRDefault="000C46A7" w:rsidP="000C46A7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0C46A7" w:rsidRDefault="000C46A7" w:rsidP="000C46A7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0C46A7" w:rsidRPr="00B07FA9" w:rsidRDefault="000C46A7" w:rsidP="000C46A7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12"/>
        </w:trPr>
        <w:tc>
          <w:tcPr>
            <w:tcW w:w="675" w:type="dxa"/>
          </w:tcPr>
          <w:p w:rsidR="000C46A7" w:rsidRPr="00773D23" w:rsidRDefault="000C46A7" w:rsidP="000C46A7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709" w:type="dxa"/>
          </w:tcPr>
          <w:p w:rsidR="000C46A7" w:rsidRPr="00773D23" w:rsidRDefault="000C46A7" w:rsidP="000C46A7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567" w:type="dxa"/>
          </w:tcPr>
          <w:p w:rsidR="000C46A7" w:rsidRPr="00773D23" w:rsidRDefault="000C46A7" w:rsidP="000C46A7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2.آشنايي با اهداف و رسالت و چشم انداز و ارزشهاي بيمارستان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0C46A7" w:rsidRPr="00450BCC" w:rsidTr="00FA4CB7">
        <w:trPr>
          <w:trHeight w:val="312"/>
        </w:trPr>
        <w:tc>
          <w:tcPr>
            <w:tcW w:w="675" w:type="dxa"/>
          </w:tcPr>
          <w:p w:rsidR="000C46A7" w:rsidRPr="00773D23" w:rsidRDefault="000C46A7" w:rsidP="000C46A7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709" w:type="dxa"/>
          </w:tcPr>
          <w:p w:rsidR="000C46A7" w:rsidRPr="00773D23" w:rsidRDefault="000C46A7" w:rsidP="000C46A7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567" w:type="dxa"/>
          </w:tcPr>
          <w:p w:rsidR="000C46A7" w:rsidRPr="00773D23" w:rsidRDefault="000C46A7" w:rsidP="000C46A7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jc w:val="both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 xml:space="preserve">3.آشنایی با قوانین و مقررات بیمارستان(پوشش و رفتار، رعايت سلسله مراتب، مرخصی و پاس، حضور و غیاب، تاخیر و تعجیل، روند ارتقاء شغلی، پاداش و اضافه کار و طرح انطباق و  ...)                       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53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>4.آشنایی با ایمنی بیمار (نه راه حل ايمني، گزارش خطاي</w:t>
            </w:r>
            <w:r w:rsidRPr="00E97DA8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S</w:t>
            </w:r>
            <w:r w:rsidRPr="00E97D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entinel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>، دارو با هشدار بالا )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1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>5.آشنایی با ایمنی و سلامت شغلي کارکنان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1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>6.آشنایی با رعایت حقوق گیرندگان خدمت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3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>7.آشنایی با  بهداشت محيط در بيمارستان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3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jc w:val="both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8.آشنايي با 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>برنامه کنترل عفونت (احتیاطات استاندارد، تزريقات سالم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،گزارش بیماریها، عفونت های بیمارستانی، ايزولاسيون، واكسيناسيون...)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70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9.آشنايي با 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>آتش نشانی(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اطفاي حريق، مانور آتش نشاني و زلزله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>)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1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10.آشنايي با 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>مدیریت بحران (ترياژ، بحران و....)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1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11.آشنايي با 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>شرح وظايف عمومي و تخصصي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1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12.آشنايي با 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>نمودار سلسه مراتب سازمانی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1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13.آشنايي با دستورالعلها و بخشنامه هاي بخش و واحد (صلاحيت حرفه اي و شاخص هاي ملي و...)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1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1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15.آشنايي با فرايند آموزش و تكميل فرم </w:t>
            </w:r>
            <w:r w:rsidRPr="00E97DA8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PDP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(حداقل و حداكثر امتياز آموزشي لازم)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1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16.نظارت برحفظ اموال موجود در بخش اعم از تجهيزات پزشكي ومصرفي ،وسايل موجود در انبار واتاق استراحت پرسنل وايستگاه پرستاري و...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3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3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18.آشنايي با ليست كلاسهايي كه پرستاري بايد بگذراند(عضويت در سامانه آْموزش مداوم، ضمن خدمت)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3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3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3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>21.آشنایی با فرم های رایج در بخش ها و نحوه تکمیل آنان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(ارجاع، اعزام، مشاوره هاي داخل و برون بيمارستاني)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C46A7" w:rsidRPr="00450BCC" w:rsidTr="00FA4CB7">
        <w:trPr>
          <w:trHeight w:val="332"/>
        </w:trPr>
        <w:tc>
          <w:tcPr>
            <w:tcW w:w="675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</w:tcPr>
          <w:p w:rsidR="000C46A7" w:rsidRPr="00E97DA8" w:rsidRDefault="000C46A7" w:rsidP="000C46A7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22.آشنايي با 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</w:rPr>
              <w:t xml:space="preserve">فرايند </w:t>
            </w:r>
            <w:r w:rsidRPr="0089575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Home care</w:t>
            </w:r>
            <w:r w:rsidRPr="00E97D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97DA8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و ارجاع به مراكز مشاوره</w:t>
            </w:r>
          </w:p>
        </w:tc>
        <w:tc>
          <w:tcPr>
            <w:tcW w:w="769" w:type="dxa"/>
            <w:vMerge/>
          </w:tcPr>
          <w:p w:rsidR="000C46A7" w:rsidRPr="00450BCC" w:rsidRDefault="000C46A7" w:rsidP="000C46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3758C" w:rsidRPr="00450BCC" w:rsidTr="00FA4CB7">
        <w:trPr>
          <w:trHeight w:val="70"/>
        </w:trPr>
        <w:tc>
          <w:tcPr>
            <w:tcW w:w="675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63758C" w:rsidRPr="00E97DA8" w:rsidRDefault="0063758C" w:rsidP="0063758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  <w:textDirection w:val="btLr"/>
          </w:tcPr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BC6C09">
              <w:rPr>
                <w:rFonts w:ascii="Arial" w:hAnsi="Arial" w:cs="B Titr" w:hint="cs"/>
                <w:sz w:val="24"/>
                <w:szCs w:val="24"/>
                <w:rtl/>
              </w:rPr>
              <w:t>مهارت هاي ارتباطي</w:t>
            </w: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63758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63758C" w:rsidRPr="00450BCC" w:rsidRDefault="0063758C" w:rsidP="0063758C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3758C" w:rsidRPr="00450BCC" w:rsidTr="00FA4CB7">
        <w:trPr>
          <w:trHeight w:val="70"/>
        </w:trPr>
        <w:tc>
          <w:tcPr>
            <w:tcW w:w="675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63758C" w:rsidRPr="00E97DA8" w:rsidRDefault="0063758C" w:rsidP="0063758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2.برقراري ارتباط مناسب باهمكاران در بخش وايجاد جوي آرام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63758C" w:rsidRPr="00450BCC" w:rsidRDefault="0063758C" w:rsidP="0063758C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3758C" w:rsidRPr="00450BCC" w:rsidTr="00FA4CB7">
        <w:trPr>
          <w:trHeight w:val="70"/>
        </w:trPr>
        <w:tc>
          <w:tcPr>
            <w:tcW w:w="675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63758C" w:rsidRPr="00E97DA8" w:rsidRDefault="0063758C" w:rsidP="0063758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3.برقراري ارتباط موثر بابيمار وهمراه  وتلاش در جهت رفع نيازهاي معقول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63758C" w:rsidRPr="00450BCC" w:rsidRDefault="0063758C" w:rsidP="0063758C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3758C" w:rsidRPr="00450BCC" w:rsidTr="00FA4CB7">
        <w:trPr>
          <w:trHeight w:val="70"/>
        </w:trPr>
        <w:tc>
          <w:tcPr>
            <w:tcW w:w="675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63758C" w:rsidRPr="00E97DA8" w:rsidRDefault="0063758C" w:rsidP="0063758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4.برقراري ارتباط مناسب با همكاران ساير بخش ها و واحدها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63758C" w:rsidRPr="00450BCC" w:rsidRDefault="0063758C" w:rsidP="0063758C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3758C" w:rsidRPr="00450BCC" w:rsidTr="00FA4CB7">
        <w:trPr>
          <w:trHeight w:val="70"/>
        </w:trPr>
        <w:tc>
          <w:tcPr>
            <w:tcW w:w="675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63758C" w:rsidRPr="00E97DA8" w:rsidRDefault="0063758C" w:rsidP="0063758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5.ارتباط ومشاركت لازم با پزشك در انجام معاينات 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63758C" w:rsidRPr="00450BCC" w:rsidRDefault="0063758C" w:rsidP="0063758C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3758C" w:rsidRPr="00450BCC" w:rsidTr="00FA4CB7">
        <w:trPr>
          <w:trHeight w:val="283"/>
        </w:trPr>
        <w:tc>
          <w:tcPr>
            <w:tcW w:w="675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63758C" w:rsidRPr="00E97DA8" w:rsidRDefault="0063758C" w:rsidP="0063758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6.رفتار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63758C" w:rsidRPr="00450BCC" w:rsidRDefault="0063758C" w:rsidP="0063758C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3758C" w:rsidRPr="00450BCC" w:rsidTr="00FA4CB7">
        <w:trPr>
          <w:trHeight w:val="70"/>
        </w:trPr>
        <w:tc>
          <w:tcPr>
            <w:tcW w:w="675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63758C" w:rsidRPr="00E97DA8" w:rsidRDefault="0063758C" w:rsidP="0063758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7.همراهي بازديدكنندگان خارج بيمارستاني و برقراري ارتباط مناسب وارائه پاسخ صحيح به سوالات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63758C" w:rsidRPr="00450BCC" w:rsidRDefault="0063758C" w:rsidP="0063758C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3758C" w:rsidRPr="00450BCC" w:rsidTr="00FA4CB7">
        <w:trPr>
          <w:trHeight w:val="283"/>
        </w:trPr>
        <w:tc>
          <w:tcPr>
            <w:tcW w:w="675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63758C" w:rsidRPr="00E97DA8" w:rsidRDefault="0063758C" w:rsidP="0063758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8.آشنايي با موانع برقراري ارتباط با بيماروتلاش در جهت رفع آن ها وسعي در جلب اعتماد مددجو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63758C" w:rsidRPr="00450BCC" w:rsidRDefault="0063758C" w:rsidP="0063758C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3758C" w:rsidRPr="00450BCC" w:rsidTr="00FA4CB7">
        <w:trPr>
          <w:trHeight w:val="283"/>
        </w:trPr>
        <w:tc>
          <w:tcPr>
            <w:tcW w:w="675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63758C" w:rsidRPr="0098496E" w:rsidRDefault="0063758C" w:rsidP="0063758C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3758C" w:rsidRPr="00E97DA8" w:rsidRDefault="0063758C" w:rsidP="0063758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9.آشنايي با نحوه برقراري ارتباط با</w:t>
            </w:r>
            <w:r w:rsidRPr="00E97DA8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سایر</w:t>
            </w:r>
            <w:r w:rsidRPr="00E97DA8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اعضاي</w:t>
            </w:r>
            <w:r w:rsidRPr="00E97DA8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تیم</w:t>
            </w:r>
            <w:r w:rsidRPr="00E97DA8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E97DA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بهداشتی</w:t>
            </w: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3758C" w:rsidRPr="00450BCC" w:rsidRDefault="0063758C" w:rsidP="0063758C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5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432F5" w:rsidRPr="00973AF2" w:rsidRDefault="008432F5" w:rsidP="00A35590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آشنايي با فرايند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89575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CPCR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و شرح وظایف گروه کد 99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8432F5" w:rsidRDefault="008432F5" w:rsidP="00A3559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مهارت 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8432F5" w:rsidRDefault="008432F5" w:rsidP="00A3559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8432F5" w:rsidRPr="00450BCC" w:rsidRDefault="008432F5" w:rsidP="00A3559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393D2F" w:rsidRDefault="008432F5" w:rsidP="00A35590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Pr="00973AF2" w:rsidRDefault="008432F5" w:rsidP="00A35590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2.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شنایی با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شرح وظايف شغلي(عمومي)(اختصاصي)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393D2F" w:rsidRDefault="008432F5" w:rsidP="00A35590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Pr="00973AF2" w:rsidRDefault="008432F5" w:rsidP="00A35590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3.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آشنايي با تجهيزات عمومي و اختصاصي بخش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393D2F" w:rsidRDefault="008432F5" w:rsidP="00A35590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Pr="00973AF2" w:rsidRDefault="008432F5" w:rsidP="00A35590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5.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آشنايي با ثبت و گزارش نويسي و ملاحظات قانوني 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393D2F" w:rsidRDefault="008432F5" w:rsidP="00A35590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Pr="00973AF2" w:rsidRDefault="008432F5" w:rsidP="006F6CCE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6.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آشنايي با فرايند پذيرش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ترخيص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مشاوره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اعزام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393D2F" w:rsidRDefault="008432F5" w:rsidP="00A35590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Pr="00973AF2" w:rsidRDefault="008432F5" w:rsidP="00A35590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7.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آشنایی با ترالی کد 99 و داروها و لوازم  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393D2F" w:rsidRDefault="008432F5" w:rsidP="00A35590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Pr="00973AF2" w:rsidRDefault="008432F5" w:rsidP="00A35590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8.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آشنايي با انفوزيونها و محاسبات دارويي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393D2F" w:rsidRDefault="008432F5" w:rsidP="00A35590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Pr="00973AF2" w:rsidRDefault="008432F5" w:rsidP="00A35590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9.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آشنايي با  فرایند آموزش به بیمار در بخش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393D2F" w:rsidRDefault="008432F5" w:rsidP="00A35590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Pr="00973AF2" w:rsidRDefault="008432F5" w:rsidP="00A35590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10.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آشنایی با محلول های ضد عفونی بیمارستان و روش تهیه آن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393D2F" w:rsidRDefault="008432F5" w:rsidP="00A35590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Pr="00973AF2" w:rsidRDefault="008432F5" w:rsidP="006F6CCE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11.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آشنایی با فرآیند: درخواست دارو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مرجوعی نمودن دارو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خطاها و تلفیق دارويي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تشابه دارویی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D1742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ADR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و ...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)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393D2F" w:rsidRDefault="008432F5" w:rsidP="00A35590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Pr="00973AF2" w:rsidRDefault="008432F5" w:rsidP="006F6CCE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12.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 xml:space="preserve">شنایی با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فرايندهاي( سونداژ، پانسمان، زخم بستر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D1742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NGT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)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5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393D2F" w:rsidRDefault="008432F5" w:rsidP="00A35590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Pr="00973AF2" w:rsidRDefault="008432F5" w:rsidP="006F6CCE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13.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آشنايي با فرايندهاي پاراکلینیک(</w:t>
            </w:r>
            <w:r w:rsidRPr="00D1742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ECG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سونوگرافی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آندوسکوپی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اسکن)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Pr="00973AF2" w:rsidRDefault="008432F5" w:rsidP="00A35590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14.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آشنايي با فرايندهاي جاري بخش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Default="008432F5" w:rsidP="008432F5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15.</w:t>
            </w:r>
            <w:r w:rsidRPr="008432F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8432F5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مهارت توانمند سازي ساير پرستاران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bookmarkStart w:id="0" w:name="_GoBack"/>
        <w:bookmarkEnd w:id="0"/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Default="008432F5" w:rsidP="008432F5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16.</w:t>
            </w:r>
            <w:r w:rsidRPr="008432F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8432F5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مهارت سطح بندي بيماران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Default="008432F5" w:rsidP="008432F5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17.</w:t>
            </w:r>
            <w:r w:rsidRPr="008432F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8432F5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مهارت پايش هموديناميك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Default="008432F5" w:rsidP="008432F5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18.</w:t>
            </w:r>
            <w:r w:rsidRPr="008432F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8432F5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انجام انواع نمونه گيري ها و كشت( در شرايط اورژانسي)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Default="008432F5" w:rsidP="008432F5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19.</w:t>
            </w:r>
            <w:r w:rsidRPr="008432F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8432F5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مراقبت از بيمار در حال احتضار و خانواده وي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Default="008432F5" w:rsidP="008432F5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20.</w:t>
            </w:r>
            <w:r w:rsidRPr="008432F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8432F5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مديريت درد 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Default="008432F5" w:rsidP="008432F5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21.</w:t>
            </w:r>
            <w:r w:rsidRPr="008432F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8432F5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تحويل بيمار بر اساس </w:t>
            </w:r>
            <w:r w:rsidRPr="008432F5">
              <w:rPr>
                <w:rFonts w:ascii="Arial" w:hAnsi="Arial" w:cs="B Mitra"/>
                <w:sz w:val="24"/>
                <w:szCs w:val="24"/>
                <w:lang w:bidi="fa-IR"/>
              </w:rPr>
              <w:t>ISBAR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432F5" w:rsidRPr="00450BCC" w:rsidTr="00FA4CB7">
        <w:trPr>
          <w:trHeight w:val="283"/>
        </w:trPr>
        <w:tc>
          <w:tcPr>
            <w:tcW w:w="675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8432F5" w:rsidRPr="00450BCC" w:rsidRDefault="008432F5" w:rsidP="00A3559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8432F5" w:rsidRDefault="008432F5" w:rsidP="008432F5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22.</w:t>
            </w:r>
            <w:r w:rsidRPr="008432F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8432F5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بررسي نتايج پاراكلينيكي و تشخيص موارد بحراني و اطلاع به پزشك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432F5" w:rsidRPr="00450BCC" w:rsidRDefault="008432F5" w:rsidP="00A3559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973AF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1.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پذيرش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تحويل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بيمار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مدارك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بيمار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  <w:textDirection w:val="btLr"/>
          </w:tcPr>
          <w:p w:rsidR="005E1308" w:rsidRPr="00450BCC" w:rsidRDefault="005E1308" w:rsidP="00727437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lang w:bidi="fa-IR"/>
              </w:rPr>
            </w:pPr>
            <w:r w:rsidRPr="00727437">
              <w:rPr>
                <w:rFonts w:ascii="Arial" w:hAnsi="Arial" w:cs="B Titr" w:hint="cs"/>
                <w:sz w:val="24"/>
                <w:szCs w:val="24"/>
                <w:rtl/>
              </w:rPr>
              <w:t>مهارت</w:t>
            </w:r>
            <w:r w:rsidR="00727437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Pr="00727437">
              <w:rPr>
                <w:rFonts w:ascii="Arial" w:hAnsi="Arial" w:cs="B Titr" w:hint="cs"/>
                <w:sz w:val="24"/>
                <w:szCs w:val="24"/>
                <w:rtl/>
              </w:rPr>
              <w:t xml:space="preserve">هاي اختصاصي بخش </w:t>
            </w:r>
            <w:r w:rsidR="00727437" w:rsidRPr="00727437"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ICU</w:t>
            </w: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B81E9C" w:rsidP="00973AF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</w:t>
            </w:r>
            <w:r w:rsidR="005E130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انجام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معاينات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فيزيكي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لازم،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ثبت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آن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ها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گزارش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موارد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غير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طبيعي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B81E9C" w:rsidP="00973AF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3</w:t>
            </w:r>
            <w:r w:rsidR="005E130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تعيين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سطح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هوشياري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بررسي</w:t>
            </w:r>
            <w:r w:rsidR="005E1308"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5E1308" w:rsidRPr="00D1742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GCS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B81E9C" w:rsidP="00973AF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4</w:t>
            </w:r>
            <w:r w:rsidR="005E130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حفظ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مراقبت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درست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از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راه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هوايي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،تهويه،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اكسيژناسيون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انجام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اينتوباسيون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در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موارد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ضروري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B81E9C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5</w:t>
            </w:r>
            <w:r w:rsidR="005E130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مهارت در محاسبه، آماده سازي و دادن داروها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B81E9C" w:rsidP="00973AF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6</w:t>
            </w:r>
            <w:r w:rsidR="005E130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گرفتن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نمونه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خون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شرياني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ساير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ترشحات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بدن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طبق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نظر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پزشك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B81E9C" w:rsidP="00973AF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7</w:t>
            </w:r>
            <w:r w:rsidR="005E130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بررسي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آزمايشات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روتين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بخش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مربوطه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گزارش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موارد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ضروري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به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پزشك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B81E9C" w:rsidP="00973AF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8</w:t>
            </w:r>
            <w:r w:rsidR="005E130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برنامه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ريزي،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اجرا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ارزيابي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برنامه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مراقبت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كامل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از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پوست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B81E9C" w:rsidP="0089575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9</w:t>
            </w:r>
            <w:r w:rsidR="005E130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مراقبت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از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مددجويان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دچار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اختلالات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حس</w:t>
            </w:r>
            <w:r w:rsidR="005E130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ي، 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حركتي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به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منظور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تشخيص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پيشگيري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از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عوارض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بي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حركتي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0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بررسي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مددجو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در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نحوه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استفاده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از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وسايل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مصنوعي،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پروتزها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كمكي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تنظيم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كنترل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عملكرد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وسايل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تجهيزات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پزشكي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مورد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استفاده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جهت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47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همكاري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با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تيم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درمان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در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انجام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فرآيندهاي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تشخيصي،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درماني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توانبخشي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3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انجام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فرآيند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تغذيه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مددجو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از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طريق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لوله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هاي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گوارشي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D1742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TPN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5E1308" w:rsidRPr="00B712FF" w:rsidRDefault="005E1308" w:rsidP="00E85C43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4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تنظيم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كنترل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پارامترهاي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دستگاه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ونتيلاتور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با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توجه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وضعيت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تنفسي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مددجو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5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اجراي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اصول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مراقبت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همكاري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در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جداسازي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بيمار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از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ونتيلاتور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6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خارج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كردن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لوله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تراشه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با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نظر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پزشك،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انجام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اكسيژن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درماني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با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توجه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شرايط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مددجو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7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مانيتورينگ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قلب،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تشخيص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ديس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ريتمي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هاي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مختلف،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اطلاع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پزشك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در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صورت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لزوم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انجام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اقدامات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فوري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در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صورت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بروز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ديس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ريتمي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هاي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خطرناك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47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8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انجام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ساكشن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ترشحات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راه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هاي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هوايي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از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طريق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دهاني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لوله تراشه ، تراكياستومي و ... 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B81E9C" w:rsidP="00973AF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19</w:t>
            </w:r>
            <w:r w:rsidR="005E130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تعيين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نيازهاي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آموزشي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مشاوره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با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بيمار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خانواده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بيمار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ارائه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آموزش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هاي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لازم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در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مراقبت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از</w:t>
            </w:r>
            <w:r w:rsidR="005E1308"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="005E1308"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خود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0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ارزيابي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 xml:space="preserve">عملكرد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D1742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NGT</w:t>
            </w:r>
            <w:r w:rsidRPr="00D1742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، </w:t>
            </w:r>
            <w:r w:rsidRPr="00D1742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Chest Tube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سوند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فولي،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پيس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ميكر،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لوله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تراشه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انواع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درن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ها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ثبت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گزارش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موارد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غير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طبيعي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كنترل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فشار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وريد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مركزي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895754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( </w:t>
            </w:r>
            <w:r w:rsidRPr="00D1742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C.V.P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)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 xml:space="preserve">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و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برقراري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ميزان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جريان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داروهاي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مورد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نياز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با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توجه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به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تجويز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973AF2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پزشك</w:t>
            </w:r>
            <w:r w:rsidRPr="00973AF2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.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دستورالعمل ثبت در شیت </w:t>
            </w:r>
            <w:r w:rsidRPr="00D1742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ICU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3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مديريت راه هوايي ومهارت اينتوباسيون 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4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تفسير نوار قلب 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308" w:rsidRPr="00450BCC" w:rsidTr="00FA4CB7">
        <w:trPr>
          <w:trHeight w:val="283"/>
        </w:trPr>
        <w:tc>
          <w:tcPr>
            <w:tcW w:w="675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1308" w:rsidRPr="00450BCC" w:rsidRDefault="005E1308" w:rsidP="00E85C4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5E1308" w:rsidRPr="00973AF2" w:rsidRDefault="005E1308" w:rsidP="00B81E9C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</w:t>
            </w:r>
            <w:r w:rsidR="00B81E9C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5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Pr="00973AF2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انجام لوله گذاري داخل تراشه در صورت لزوم 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E1308" w:rsidRPr="00450BCC" w:rsidRDefault="005E1308" w:rsidP="00E85C4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FA4CB7">
        <w:trPr>
          <w:trHeight w:val="283"/>
        </w:trPr>
        <w:tc>
          <w:tcPr>
            <w:tcW w:w="1951" w:type="dxa"/>
            <w:gridSpan w:val="3"/>
          </w:tcPr>
          <w:p w:rsidR="000D124F" w:rsidRPr="00450BCC" w:rsidRDefault="000D124F" w:rsidP="00642CAC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642CAC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</w:tcPr>
          <w:p w:rsidR="000D124F" w:rsidRPr="00450BCC" w:rsidRDefault="000D124F" w:rsidP="00642CAC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FA4CB7">
        <w:trPr>
          <w:trHeight w:val="283"/>
        </w:trPr>
        <w:tc>
          <w:tcPr>
            <w:tcW w:w="1951" w:type="dxa"/>
            <w:gridSpan w:val="3"/>
          </w:tcPr>
          <w:p w:rsidR="000D124F" w:rsidRPr="00450BCC" w:rsidRDefault="000D124F" w:rsidP="00642CAC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642CAC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0D124F" w:rsidRPr="00450BCC" w:rsidRDefault="000D124F" w:rsidP="00642CAC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705B54" w:rsidRPr="00705B54" w:rsidRDefault="00705B54" w:rsidP="00705B54">
      <w:pPr>
        <w:spacing w:after="0" w:line="240" w:lineRule="auto"/>
        <w:ind w:left="-613"/>
        <w:jc w:val="right"/>
        <w:rPr>
          <w:rFonts w:ascii="Arial" w:hAnsi="Arial" w:cs="B Mitra"/>
          <w:lang w:bidi="fa-IR"/>
        </w:rPr>
      </w:pPr>
    </w:p>
    <w:p w:rsidR="00267C3A" w:rsidRPr="00895754" w:rsidRDefault="00267C3A" w:rsidP="00267C3A">
      <w:pPr>
        <w:bidi/>
        <w:jc w:val="both"/>
        <w:rPr>
          <w:rFonts w:cs="B Mitra"/>
          <w:rtl/>
          <w:lang w:bidi="fa-IR"/>
        </w:rPr>
      </w:pPr>
      <w:r w:rsidRPr="00895754">
        <w:rPr>
          <w:rFonts w:cs="B Mitra" w:hint="cs"/>
          <w:rtl/>
          <w:lang w:bidi="fa-IR"/>
        </w:rPr>
        <w:t>نام و نام خانوادگی</w:t>
      </w:r>
      <w:r w:rsidR="00D17424">
        <w:rPr>
          <w:rFonts w:cs="B Mitra" w:hint="cs"/>
          <w:rtl/>
          <w:lang w:bidi="fa-IR"/>
        </w:rPr>
        <w:t xml:space="preserve"> </w:t>
      </w:r>
      <w:r w:rsidRPr="00895754">
        <w:rPr>
          <w:rFonts w:cs="B Mitra" w:hint="cs"/>
          <w:rtl/>
          <w:lang w:bidi="fa-IR"/>
        </w:rPr>
        <w:t>:                تحصیلات</w:t>
      </w:r>
      <w:r w:rsidR="00D17424">
        <w:rPr>
          <w:rFonts w:cs="B Mitra" w:hint="cs"/>
          <w:rtl/>
          <w:lang w:bidi="fa-IR"/>
        </w:rPr>
        <w:t xml:space="preserve"> </w:t>
      </w:r>
      <w:r w:rsidRPr="00895754">
        <w:rPr>
          <w:rFonts w:cs="B Mitra" w:hint="cs"/>
          <w:rtl/>
          <w:lang w:bidi="fa-IR"/>
        </w:rPr>
        <w:t>:                بخش</w:t>
      </w:r>
      <w:r w:rsidR="00D17424">
        <w:rPr>
          <w:rFonts w:cs="B Mitra" w:hint="cs"/>
          <w:rtl/>
          <w:lang w:bidi="fa-IR"/>
        </w:rPr>
        <w:t xml:space="preserve"> </w:t>
      </w:r>
      <w:r w:rsidRPr="00895754">
        <w:rPr>
          <w:rFonts w:cs="B Mitra" w:hint="cs"/>
          <w:rtl/>
          <w:lang w:bidi="fa-IR"/>
        </w:rPr>
        <w:t>:                 تاریخ ورود به بیمارستان</w:t>
      </w:r>
      <w:r w:rsidR="00D17424">
        <w:rPr>
          <w:rFonts w:cs="B Mitra" w:hint="cs"/>
          <w:rtl/>
          <w:lang w:bidi="fa-IR"/>
        </w:rPr>
        <w:t xml:space="preserve"> </w:t>
      </w:r>
      <w:r w:rsidRPr="00895754">
        <w:rPr>
          <w:rFonts w:cs="B Mitra" w:hint="cs"/>
          <w:rtl/>
          <w:lang w:bidi="fa-IR"/>
        </w:rPr>
        <w:t>:</w:t>
      </w:r>
    </w:p>
    <w:p w:rsidR="00267C3A" w:rsidRPr="00895754" w:rsidRDefault="00267C3A" w:rsidP="00267C3A">
      <w:pPr>
        <w:spacing w:after="0" w:line="240" w:lineRule="auto"/>
        <w:jc w:val="right"/>
        <w:rPr>
          <w:rFonts w:cs="B Mitra"/>
          <w:rtl/>
          <w:lang w:bidi="fa-IR"/>
        </w:rPr>
      </w:pPr>
      <w:r w:rsidRPr="00895754">
        <w:rPr>
          <w:rFonts w:cs="B Mitra" w:hint="cs"/>
          <w:rtl/>
          <w:lang w:bidi="fa-IR"/>
        </w:rPr>
        <w:t>اينجانب ................... بدينوسيله اعلام مي دارم كليه موارد آموزشي مربوط به مهارت</w:t>
      </w:r>
      <w:r w:rsidR="00895754" w:rsidRPr="00895754">
        <w:rPr>
          <w:rFonts w:cs="B Mitra" w:hint="cs"/>
          <w:rtl/>
          <w:lang w:bidi="fa-IR"/>
        </w:rPr>
        <w:t xml:space="preserve"> </w:t>
      </w:r>
      <w:r w:rsidRPr="00895754">
        <w:rPr>
          <w:rFonts w:cs="B Mitra" w:hint="cs"/>
          <w:rtl/>
          <w:lang w:bidi="fa-IR"/>
        </w:rPr>
        <w:t>هاي عمومي و ارتباطي را توسط مسئول محترم بخش دريافت نموده ام</w:t>
      </w:r>
    </w:p>
    <w:p w:rsidR="00267C3A" w:rsidRPr="00895754" w:rsidRDefault="00267C3A" w:rsidP="00267C3A">
      <w:pPr>
        <w:bidi/>
        <w:spacing w:after="0" w:line="240" w:lineRule="auto"/>
        <w:rPr>
          <w:rFonts w:cs="B Mitra"/>
          <w:rtl/>
          <w:lang w:bidi="fa-IR"/>
        </w:rPr>
      </w:pPr>
      <w:r w:rsidRPr="00895754">
        <w:rPr>
          <w:rFonts w:cs="B Mitra" w:hint="cs"/>
          <w:rtl/>
          <w:lang w:bidi="fa-IR"/>
        </w:rPr>
        <w:t>تاریخ و امضاء فرد آموزش گيرنده:                                                   تاریخ و امضاء مسئول بخش:</w:t>
      </w:r>
    </w:p>
    <w:p w:rsidR="00267C3A" w:rsidRPr="00895754" w:rsidRDefault="00267C3A" w:rsidP="00267C3A">
      <w:pPr>
        <w:spacing w:after="0" w:line="240" w:lineRule="auto"/>
        <w:jc w:val="right"/>
        <w:rPr>
          <w:rFonts w:cs="B Mitra"/>
          <w:rtl/>
          <w:lang w:bidi="fa-IR"/>
        </w:rPr>
      </w:pPr>
      <w:r w:rsidRPr="00895754">
        <w:rPr>
          <w:rFonts w:cs="B Mitra" w:hint="cs"/>
          <w:rtl/>
          <w:lang w:bidi="fa-IR"/>
        </w:rPr>
        <w:t xml:space="preserve">تاریخ و امضاء سوپروایزر آموزشی: </w:t>
      </w:r>
    </w:p>
    <w:p w:rsidR="00267C3A" w:rsidRPr="00895754" w:rsidRDefault="00267C3A" w:rsidP="00267C3A">
      <w:pPr>
        <w:spacing w:after="0" w:line="240" w:lineRule="auto"/>
        <w:jc w:val="right"/>
        <w:rPr>
          <w:rFonts w:cs="B Mitra"/>
          <w:rtl/>
          <w:lang w:bidi="fa-IR"/>
        </w:rPr>
      </w:pPr>
      <w:r w:rsidRPr="00895754">
        <w:rPr>
          <w:rFonts w:cs="B Mitra" w:hint="cs"/>
          <w:rtl/>
          <w:lang w:bidi="fa-IR"/>
        </w:rPr>
        <w:t>نتیجه ارزیابی: پرستار صلاحیت ورود به بخش .............. را دارد.</w:t>
      </w:r>
    </w:p>
    <w:p w:rsidR="00267C3A" w:rsidRPr="00895754" w:rsidRDefault="00267C3A" w:rsidP="00267C3A">
      <w:pPr>
        <w:spacing w:after="0" w:line="240" w:lineRule="auto"/>
        <w:jc w:val="right"/>
        <w:rPr>
          <w:rFonts w:cs="B Mitra"/>
          <w:rtl/>
          <w:lang w:bidi="fa-IR"/>
        </w:rPr>
      </w:pPr>
      <w:r w:rsidRPr="00895754">
        <w:rPr>
          <w:rFonts w:cs="B Mitra" w:hint="cs"/>
          <w:rtl/>
          <w:lang w:bidi="fa-IR"/>
        </w:rPr>
        <w:t>نظر نهایی مدیریت پرستاری:</w:t>
      </w:r>
    </w:p>
    <w:p w:rsidR="00267C3A" w:rsidRDefault="00267C3A" w:rsidP="00267C3A">
      <w:pPr>
        <w:spacing w:after="0" w:line="240" w:lineRule="auto"/>
        <w:jc w:val="right"/>
        <w:rPr>
          <w:rFonts w:cs="B Nazanin"/>
          <w:rtl/>
          <w:lang w:bidi="fa-IR"/>
        </w:rPr>
      </w:pPr>
    </w:p>
    <w:tbl>
      <w:tblPr>
        <w:tblStyle w:val="TableGrid"/>
        <w:tblW w:w="0" w:type="auto"/>
        <w:tblInd w:w="372" w:type="dxa"/>
        <w:tblLook w:val="04A0" w:firstRow="1" w:lastRow="0" w:firstColumn="1" w:lastColumn="0" w:noHBand="0" w:noVBand="1"/>
      </w:tblPr>
      <w:tblGrid>
        <w:gridCol w:w="2855"/>
        <w:gridCol w:w="2835"/>
        <w:gridCol w:w="1984"/>
        <w:gridCol w:w="614"/>
      </w:tblGrid>
      <w:tr w:rsidR="00267C3A" w:rsidRPr="00390434" w:rsidTr="00391AEA"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267C3A" w:rsidRPr="00973AF2" w:rsidRDefault="00267C3A" w:rsidP="0047350C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73AF2">
              <w:rPr>
                <w:rFonts w:cs="B Titr"/>
                <w:sz w:val="20"/>
                <w:szCs w:val="20"/>
                <w:rtl/>
                <w:lang w:bidi="fa-IR"/>
              </w:rPr>
              <w:t>هفته چهارم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267C3A" w:rsidRPr="00973AF2" w:rsidRDefault="00267C3A" w:rsidP="0047350C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73AF2">
              <w:rPr>
                <w:rFonts w:cs="B Titr"/>
                <w:sz w:val="20"/>
                <w:szCs w:val="20"/>
                <w:rtl/>
                <w:lang w:bidi="fa-IR"/>
              </w:rPr>
              <w:t>هفته اول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267C3A" w:rsidRPr="00973AF2" w:rsidRDefault="00267C3A" w:rsidP="0047350C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73AF2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 w:rsidR="00973AF2" w:rsidRPr="00973AF2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973AF2">
              <w:rPr>
                <w:rFonts w:cs="B Titr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267C3A" w:rsidRPr="00973AF2" w:rsidRDefault="00267C3A" w:rsidP="0047350C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73AF2">
              <w:rPr>
                <w:rFonts w:cs="B Titr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267C3A" w:rsidRPr="00390434" w:rsidTr="00391AEA"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3A" w:rsidRPr="00390434" w:rsidRDefault="00267C3A" w:rsidP="0047350C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3A" w:rsidRPr="00390434" w:rsidRDefault="00267C3A" w:rsidP="0047350C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3A" w:rsidRPr="00973AF2" w:rsidRDefault="00267C3A" w:rsidP="00973AF2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973AF2">
              <w:rPr>
                <w:rFonts w:cs="B Titr"/>
                <w:sz w:val="18"/>
                <w:szCs w:val="18"/>
                <w:rtl/>
                <w:lang w:bidi="fa-IR"/>
              </w:rPr>
              <w:t>مهارت</w:t>
            </w:r>
            <w:r w:rsidR="00973AF2" w:rsidRPr="00973AF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973AF2">
              <w:rPr>
                <w:rFonts w:cs="B Titr"/>
                <w:sz w:val="18"/>
                <w:szCs w:val="18"/>
                <w:rtl/>
                <w:lang w:bidi="fa-IR"/>
              </w:rPr>
              <w:t>های ارتباطی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3A" w:rsidRPr="00973AF2" w:rsidRDefault="00267C3A" w:rsidP="0047350C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73AF2">
              <w:rPr>
                <w:rFonts w:cs="B Titr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267C3A" w:rsidRPr="00390434" w:rsidTr="00391AEA"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3A" w:rsidRPr="00390434" w:rsidRDefault="00267C3A" w:rsidP="0047350C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3A" w:rsidRPr="00390434" w:rsidRDefault="00267C3A" w:rsidP="0047350C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3A" w:rsidRPr="00973AF2" w:rsidRDefault="00267C3A" w:rsidP="00973AF2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973AF2">
              <w:rPr>
                <w:rFonts w:cs="B Titr"/>
                <w:sz w:val="18"/>
                <w:szCs w:val="18"/>
                <w:rtl/>
                <w:lang w:bidi="fa-IR"/>
              </w:rPr>
              <w:t>مهارت</w:t>
            </w:r>
            <w:r w:rsidR="00973AF2" w:rsidRPr="00973AF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973AF2">
              <w:rPr>
                <w:rFonts w:cs="B Titr"/>
                <w:sz w:val="18"/>
                <w:szCs w:val="18"/>
                <w:rtl/>
                <w:lang w:bidi="fa-IR"/>
              </w:rPr>
              <w:t>های عمومی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3A" w:rsidRPr="00973AF2" w:rsidRDefault="00267C3A" w:rsidP="0047350C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73AF2">
              <w:rPr>
                <w:rFonts w:cs="B Titr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267C3A" w:rsidRPr="00390434" w:rsidTr="00391AEA"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3A" w:rsidRPr="00390434" w:rsidRDefault="00267C3A" w:rsidP="0047350C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3A" w:rsidRPr="00390434" w:rsidRDefault="00267C3A" w:rsidP="0047350C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3A" w:rsidRPr="00973AF2" w:rsidRDefault="00267C3A" w:rsidP="00973AF2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973AF2">
              <w:rPr>
                <w:rFonts w:cs="B Titr"/>
                <w:sz w:val="18"/>
                <w:szCs w:val="18"/>
                <w:rtl/>
                <w:lang w:bidi="fa-IR"/>
              </w:rPr>
              <w:t>اختصاصی کل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3A" w:rsidRPr="00973AF2" w:rsidRDefault="00267C3A" w:rsidP="0047350C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73AF2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267C3A" w:rsidRPr="00390434" w:rsidTr="00391AEA"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3A" w:rsidRPr="00390434" w:rsidRDefault="00267C3A" w:rsidP="0047350C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3A" w:rsidRPr="00390434" w:rsidRDefault="00267C3A" w:rsidP="0047350C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3A" w:rsidRPr="00973AF2" w:rsidRDefault="00267C3A" w:rsidP="00973AF2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973AF2">
              <w:rPr>
                <w:rFonts w:cs="B Titr"/>
                <w:sz w:val="18"/>
                <w:szCs w:val="18"/>
                <w:rtl/>
                <w:lang w:bidi="fa-IR"/>
              </w:rPr>
              <w:t>اختصاصی بخش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3A" w:rsidRPr="00973AF2" w:rsidRDefault="00267C3A" w:rsidP="00973AF2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73AF2">
              <w:rPr>
                <w:rFonts w:cs="B Titr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267C3A" w:rsidRPr="00390434" w:rsidTr="00391AEA"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3A" w:rsidRPr="00390434" w:rsidRDefault="00267C3A" w:rsidP="0047350C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3A" w:rsidRPr="00390434" w:rsidRDefault="00267C3A" w:rsidP="0047350C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3A" w:rsidRPr="00973AF2" w:rsidRDefault="00267C3A" w:rsidP="00973AF2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973AF2">
              <w:rPr>
                <w:rFonts w:cs="B Titr"/>
                <w:sz w:val="18"/>
                <w:szCs w:val="18"/>
                <w:rtl/>
                <w:lang w:bidi="fa-IR"/>
              </w:rPr>
              <w:t xml:space="preserve">نمره نهایی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3A" w:rsidRPr="00973AF2" w:rsidRDefault="00267C3A" w:rsidP="00973AF2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73AF2">
              <w:rPr>
                <w:rFonts w:cs="B Titr"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E206EE" w:rsidRDefault="00705B54" w:rsidP="00267C3A">
      <w:pPr>
        <w:tabs>
          <w:tab w:val="left" w:pos="5235"/>
        </w:tabs>
        <w:rPr>
          <w:rFonts w:cs="B Nazanin"/>
          <w:lang w:bidi="fa-IR"/>
        </w:rPr>
      </w:pPr>
      <w:r w:rsidRPr="00450BCC">
        <w:rPr>
          <w:rFonts w:cs="B Nazanin" w:hint="cs"/>
          <w:rtl/>
          <w:lang w:bidi="fa-IR"/>
        </w:rPr>
        <w:t xml:space="preserve">                                </w:t>
      </w:r>
      <w:r>
        <w:rPr>
          <w:rFonts w:cs="B Nazanin" w:hint="cs"/>
          <w:rtl/>
          <w:lang w:bidi="fa-IR"/>
        </w:rPr>
        <w:t xml:space="preserve">    </w:t>
      </w:r>
    </w:p>
    <w:p w:rsidR="00880A55" w:rsidRDefault="00880A55" w:rsidP="00705B54">
      <w:pPr>
        <w:tabs>
          <w:tab w:val="left" w:pos="5235"/>
        </w:tabs>
        <w:jc w:val="right"/>
        <w:rPr>
          <w:rFonts w:cs="B Nazanin"/>
          <w:lang w:bidi="fa-IR"/>
        </w:rPr>
      </w:pPr>
    </w:p>
    <w:p w:rsidR="00880A55" w:rsidRPr="00450BCC" w:rsidRDefault="00880A55" w:rsidP="00705B54">
      <w:pPr>
        <w:tabs>
          <w:tab w:val="left" w:pos="5235"/>
        </w:tabs>
        <w:jc w:val="right"/>
        <w:rPr>
          <w:rFonts w:cs="B Nazanin"/>
          <w:lang w:bidi="fa-IR"/>
        </w:rPr>
      </w:pPr>
    </w:p>
    <w:sectPr w:rsidR="00880A55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6A3" w:rsidRDefault="008836A3" w:rsidP="002B5EAB">
      <w:pPr>
        <w:spacing w:after="0" w:line="240" w:lineRule="auto"/>
      </w:pPr>
      <w:r>
        <w:separator/>
      </w:r>
    </w:p>
  </w:endnote>
  <w:endnote w:type="continuationSeparator" w:id="0">
    <w:p w:rsidR="008836A3" w:rsidRDefault="008836A3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6A3" w:rsidRDefault="008836A3" w:rsidP="002B5EAB">
      <w:pPr>
        <w:spacing w:after="0" w:line="240" w:lineRule="auto"/>
      </w:pPr>
      <w:r>
        <w:separator/>
      </w:r>
    </w:p>
  </w:footnote>
  <w:footnote w:type="continuationSeparator" w:id="0">
    <w:p w:rsidR="008836A3" w:rsidRDefault="008836A3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2012D"/>
    <w:rsid w:val="00056A38"/>
    <w:rsid w:val="00060B44"/>
    <w:rsid w:val="00063F79"/>
    <w:rsid w:val="00095A63"/>
    <w:rsid w:val="00096358"/>
    <w:rsid w:val="000A3A62"/>
    <w:rsid w:val="000C3559"/>
    <w:rsid w:val="000C46A7"/>
    <w:rsid w:val="000D124F"/>
    <w:rsid w:val="000D5B46"/>
    <w:rsid w:val="001B3493"/>
    <w:rsid w:val="001D50D9"/>
    <w:rsid w:val="001D57E2"/>
    <w:rsid w:val="001F5EC1"/>
    <w:rsid w:val="00231615"/>
    <w:rsid w:val="00264B07"/>
    <w:rsid w:val="00267C3A"/>
    <w:rsid w:val="00277690"/>
    <w:rsid w:val="002857CF"/>
    <w:rsid w:val="002B5EAB"/>
    <w:rsid w:val="002C6376"/>
    <w:rsid w:val="002F1A0D"/>
    <w:rsid w:val="00301145"/>
    <w:rsid w:val="00302C62"/>
    <w:rsid w:val="00314ADA"/>
    <w:rsid w:val="00322EE7"/>
    <w:rsid w:val="00343AD1"/>
    <w:rsid w:val="00347C1D"/>
    <w:rsid w:val="00347D47"/>
    <w:rsid w:val="00350E9A"/>
    <w:rsid w:val="00356945"/>
    <w:rsid w:val="00357526"/>
    <w:rsid w:val="00370584"/>
    <w:rsid w:val="0037634C"/>
    <w:rsid w:val="003859F1"/>
    <w:rsid w:val="00391182"/>
    <w:rsid w:val="00391793"/>
    <w:rsid w:val="00391AEA"/>
    <w:rsid w:val="00393A4E"/>
    <w:rsid w:val="00393D2F"/>
    <w:rsid w:val="00394BB5"/>
    <w:rsid w:val="003A4BCD"/>
    <w:rsid w:val="003D3219"/>
    <w:rsid w:val="003F6D86"/>
    <w:rsid w:val="004143CB"/>
    <w:rsid w:val="00430507"/>
    <w:rsid w:val="00450BCC"/>
    <w:rsid w:val="00466275"/>
    <w:rsid w:val="00484897"/>
    <w:rsid w:val="004C7714"/>
    <w:rsid w:val="004D299E"/>
    <w:rsid w:val="004D4A72"/>
    <w:rsid w:val="004D742A"/>
    <w:rsid w:val="004E2575"/>
    <w:rsid w:val="004F2197"/>
    <w:rsid w:val="00506927"/>
    <w:rsid w:val="00522D61"/>
    <w:rsid w:val="0052617E"/>
    <w:rsid w:val="0056190D"/>
    <w:rsid w:val="00573899"/>
    <w:rsid w:val="005B066D"/>
    <w:rsid w:val="005B2673"/>
    <w:rsid w:val="005B410F"/>
    <w:rsid w:val="005B6AAD"/>
    <w:rsid w:val="005E1308"/>
    <w:rsid w:val="005F5753"/>
    <w:rsid w:val="00605B26"/>
    <w:rsid w:val="0063758C"/>
    <w:rsid w:val="00641DDB"/>
    <w:rsid w:val="00642CAC"/>
    <w:rsid w:val="0065559F"/>
    <w:rsid w:val="00657ECF"/>
    <w:rsid w:val="00696C8C"/>
    <w:rsid w:val="006B4B01"/>
    <w:rsid w:val="006D293A"/>
    <w:rsid w:val="006F6CCE"/>
    <w:rsid w:val="00705B54"/>
    <w:rsid w:val="0070632A"/>
    <w:rsid w:val="007135BC"/>
    <w:rsid w:val="00722C76"/>
    <w:rsid w:val="007266F3"/>
    <w:rsid w:val="00727437"/>
    <w:rsid w:val="007366D9"/>
    <w:rsid w:val="00751797"/>
    <w:rsid w:val="00773C4A"/>
    <w:rsid w:val="00773D23"/>
    <w:rsid w:val="007829B4"/>
    <w:rsid w:val="007C709C"/>
    <w:rsid w:val="007D5DED"/>
    <w:rsid w:val="007E53EF"/>
    <w:rsid w:val="00824C79"/>
    <w:rsid w:val="00836C0B"/>
    <w:rsid w:val="008432F5"/>
    <w:rsid w:val="00854323"/>
    <w:rsid w:val="0086036B"/>
    <w:rsid w:val="00867645"/>
    <w:rsid w:val="00880A55"/>
    <w:rsid w:val="008836A3"/>
    <w:rsid w:val="00895754"/>
    <w:rsid w:val="008C0DB6"/>
    <w:rsid w:val="008C68B0"/>
    <w:rsid w:val="008D1689"/>
    <w:rsid w:val="008E6F6D"/>
    <w:rsid w:val="008E762E"/>
    <w:rsid w:val="00907066"/>
    <w:rsid w:val="00923A99"/>
    <w:rsid w:val="00924E58"/>
    <w:rsid w:val="00931B51"/>
    <w:rsid w:val="009656EF"/>
    <w:rsid w:val="00973AF2"/>
    <w:rsid w:val="0098496E"/>
    <w:rsid w:val="00997987"/>
    <w:rsid w:val="009F1CE4"/>
    <w:rsid w:val="00A009AD"/>
    <w:rsid w:val="00A35590"/>
    <w:rsid w:val="00A37DC3"/>
    <w:rsid w:val="00A53DAE"/>
    <w:rsid w:val="00A56E19"/>
    <w:rsid w:val="00A76830"/>
    <w:rsid w:val="00A84AB4"/>
    <w:rsid w:val="00AB5FAB"/>
    <w:rsid w:val="00B07FA9"/>
    <w:rsid w:val="00B11B25"/>
    <w:rsid w:val="00B12AC0"/>
    <w:rsid w:val="00B25230"/>
    <w:rsid w:val="00B45888"/>
    <w:rsid w:val="00B5724B"/>
    <w:rsid w:val="00B712FF"/>
    <w:rsid w:val="00B81E9C"/>
    <w:rsid w:val="00B82B36"/>
    <w:rsid w:val="00BA0081"/>
    <w:rsid w:val="00BB03D9"/>
    <w:rsid w:val="00BC6C09"/>
    <w:rsid w:val="00BC76B5"/>
    <w:rsid w:val="00BC7E7C"/>
    <w:rsid w:val="00BD645E"/>
    <w:rsid w:val="00BD75C0"/>
    <w:rsid w:val="00BE5902"/>
    <w:rsid w:val="00C02747"/>
    <w:rsid w:val="00C26D9A"/>
    <w:rsid w:val="00C30CA7"/>
    <w:rsid w:val="00C335C8"/>
    <w:rsid w:val="00C46641"/>
    <w:rsid w:val="00C51B72"/>
    <w:rsid w:val="00C65491"/>
    <w:rsid w:val="00C86A46"/>
    <w:rsid w:val="00CC04CB"/>
    <w:rsid w:val="00D14663"/>
    <w:rsid w:val="00D17424"/>
    <w:rsid w:val="00D238CC"/>
    <w:rsid w:val="00D3403E"/>
    <w:rsid w:val="00D43619"/>
    <w:rsid w:val="00D43DC8"/>
    <w:rsid w:val="00D63767"/>
    <w:rsid w:val="00D92F85"/>
    <w:rsid w:val="00D94082"/>
    <w:rsid w:val="00DE7F62"/>
    <w:rsid w:val="00DF7E01"/>
    <w:rsid w:val="00E206EE"/>
    <w:rsid w:val="00E5096B"/>
    <w:rsid w:val="00E766DE"/>
    <w:rsid w:val="00E85C43"/>
    <w:rsid w:val="00E97DA8"/>
    <w:rsid w:val="00EA0B5F"/>
    <w:rsid w:val="00EA6630"/>
    <w:rsid w:val="00EB13F0"/>
    <w:rsid w:val="00ED1209"/>
    <w:rsid w:val="00EE5569"/>
    <w:rsid w:val="00F12E37"/>
    <w:rsid w:val="00F17F2B"/>
    <w:rsid w:val="00F270E8"/>
    <w:rsid w:val="00F45400"/>
    <w:rsid w:val="00F66479"/>
    <w:rsid w:val="00F77A48"/>
    <w:rsid w:val="00F9086D"/>
    <w:rsid w:val="00FA4CB7"/>
    <w:rsid w:val="00FB4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؛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BEBE7-B583-4E02-B330-AAD3220F2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6451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294</cp:revision>
  <cp:lastPrinted>2021-11-27T09:36:00Z</cp:lastPrinted>
  <dcterms:created xsi:type="dcterms:W3CDTF">2018-06-30T06:39:00Z</dcterms:created>
  <dcterms:modified xsi:type="dcterms:W3CDTF">2023-04-09T08:24:00Z</dcterms:modified>
</cp:coreProperties>
</file>